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5344E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130D1" w:rsidRPr="00F130D1" w:rsidRDefault="00F130D1" w:rsidP="00F130D1">
      <w:pPr>
        <w:rPr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B74C4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7002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D07E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1F43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Soporte Técnico a Usuario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280272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11FB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740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7002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002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126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Desarrollo de Tecnologías de la Información y Comunicación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473A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473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Desarrollo de Tecnologías de la Información y Comunicación</w:t>
            </w:r>
          </w:p>
        </w:tc>
      </w:tr>
    </w:tbl>
    <w:p w:rsidR="00432BBF" w:rsidRDefault="00432BBF" w:rsidP="0035344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10F91" w:rsidRPr="00F130D1" w:rsidRDefault="00B10F91" w:rsidP="00B10F91">
      <w:pPr>
        <w:rPr>
          <w:sz w:val="16"/>
        </w:rPr>
      </w:pPr>
    </w:p>
    <w:p w:rsidR="001F43DE" w:rsidRPr="007A43F7" w:rsidRDefault="00701D7C" w:rsidP="0035344E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Planificar, coordinar y supervisar la</w:t>
      </w:r>
      <w:r w:rsidR="001F43DE" w:rsidRPr="007A43F7">
        <w:rPr>
          <w:rFonts w:ascii="Bookman Old Style" w:hAnsi="Bookman Old Style"/>
          <w:i w:val="0"/>
          <w:sz w:val="20"/>
        </w:rPr>
        <w:t xml:space="preserve"> asis</w:t>
      </w:r>
      <w:r>
        <w:rPr>
          <w:rFonts w:ascii="Bookman Old Style" w:hAnsi="Bookman Old Style"/>
          <w:i w:val="0"/>
          <w:sz w:val="20"/>
        </w:rPr>
        <w:t>tencia y soporte técnico a los usuarios de recursos i</w:t>
      </w:r>
      <w:r w:rsidR="001F43DE" w:rsidRPr="007A43F7">
        <w:rPr>
          <w:rFonts w:ascii="Bookman Old Style" w:hAnsi="Bookman Old Style"/>
          <w:i w:val="0"/>
          <w:sz w:val="20"/>
        </w:rPr>
        <w:t>nformáticos, el mantenimiento preventivo y correctivo del hardware institucional, custodia de r</w:t>
      </w:r>
      <w:r w:rsidR="002B102E">
        <w:rPr>
          <w:rFonts w:ascii="Bookman Old Style" w:hAnsi="Bookman Old Style"/>
          <w:i w:val="0"/>
          <w:sz w:val="20"/>
        </w:rPr>
        <w:t xml:space="preserve">espaldos, licencias y manuales; </w:t>
      </w:r>
      <w:r w:rsidR="001F43DE" w:rsidRPr="007A43F7">
        <w:rPr>
          <w:rFonts w:ascii="Bookman Old Style" w:hAnsi="Bookman Old Style"/>
          <w:i w:val="0"/>
          <w:sz w:val="20"/>
        </w:rPr>
        <w:t>a fin de garantizar la continuidad y el buen funcionamiento de los recursos informáticos.</w:t>
      </w:r>
    </w:p>
    <w:p w:rsidR="002473A9" w:rsidRDefault="002473A9" w:rsidP="00D07115">
      <w:pPr>
        <w:ind w:left="360"/>
        <w:jc w:val="both"/>
        <w:rPr>
          <w:rFonts w:ascii="Bookman Old Style" w:hAnsi="Bookman Old Style"/>
          <w:i w:val="0"/>
          <w:sz w:val="20"/>
        </w:rPr>
      </w:pPr>
    </w:p>
    <w:p w:rsidR="00D662DF" w:rsidRDefault="00432BBF" w:rsidP="007126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E0D4F" w:rsidRPr="00F130D1" w:rsidRDefault="00BE0D4F" w:rsidP="00BE0D4F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E0D4F" w:rsidRPr="00BE0D4F" w:rsidRDefault="00BE0D4F" w:rsidP="00BE0D4F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E0D4F">
        <w:rPr>
          <w:rFonts w:ascii="Bookman Old Style" w:hAnsi="Bookman Old Style"/>
          <w:i w:val="0"/>
          <w:sz w:val="20"/>
        </w:rPr>
        <w:t xml:space="preserve">Verificar que se lleve a cabo de forma oportuna </w:t>
      </w:r>
      <w:r>
        <w:rPr>
          <w:rFonts w:ascii="Bookman Old Style" w:hAnsi="Bookman Old Style"/>
          <w:i w:val="0"/>
          <w:sz w:val="20"/>
        </w:rPr>
        <w:t xml:space="preserve">y eficiente </w:t>
      </w:r>
      <w:r w:rsidRPr="00BE0D4F">
        <w:rPr>
          <w:rFonts w:ascii="Bookman Old Style" w:hAnsi="Bookman Old Style"/>
          <w:i w:val="0"/>
          <w:sz w:val="20"/>
        </w:rPr>
        <w:t>la programación de mantenimiento preventivo realizado por personal interno y empresas contratadas</w:t>
      </w:r>
      <w:r>
        <w:rPr>
          <w:rFonts w:ascii="Bookman Old Style" w:hAnsi="Bookman Old Style"/>
          <w:i w:val="0"/>
          <w:sz w:val="20"/>
        </w:rPr>
        <w:t>, constatando que se cumpla con los términos establecidos.</w:t>
      </w:r>
    </w:p>
    <w:p w:rsidR="00BE0D4F" w:rsidRPr="002A3342" w:rsidRDefault="00BE0D4F" w:rsidP="00BE0D4F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Revisar resultados de evaluaciones de satisfacción de usuarios, para tomar medidas correctivas y evaluar el funcionamiento del proceso y método de atención de requerimientos informáticos.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Gestionar la adopción de herramientas necesarias para el registro y control de los requerimientos informáticos, a fin de atender oportunamente las necesidades de los usuarios.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Coordinar la recepción de licencias de software adquiridas por el ISSS y supervisar el control de éstas, con el propósito de garantizar el resguardo de la documentación correspondiente (licencias, información y software).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Gestionar la depuración de los respaldos a fin de mantener un archivo actualizado.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Revisar y aprobar los informes relacionados a los controles de requerimientos informáticos y documentación técnica, con el objetivo de mantener registrada la documentación y la información sobre la atención al usuario.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Dar seguimiento a los reclamos de requerimientos de tipo informático no atendidos o incompletos, a fin de dar respuesta a las necesidades planteadas por los usuarios.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Supervisar la asistencia remota sobre el uso de recursos informáticos y evaluar la encuesta de satisfacción al usuario, con la finalidad de verificar el cumplimiento de los estándares establecidos.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948FA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Participar en grupos interinstitucionales y/o multidisciplinarios de trabajo que requieran sistemas o aplicaciones informáticas integrales, con el objetivo de contar con los elementos técnicos necesarios.</w:t>
      </w:r>
    </w:p>
    <w:p w:rsidR="00F130D1" w:rsidRPr="00D07115" w:rsidRDefault="00F130D1" w:rsidP="00F130D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F43DE" w:rsidRPr="0035344E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lastRenderedPageBreak/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F43DE" w:rsidRPr="00D07115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1F43DE" w:rsidRPr="00D07115" w:rsidRDefault="001F43DE" w:rsidP="00F81C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A3F7C" w:rsidRDefault="001F43DE" w:rsidP="00726AA0">
      <w:pPr>
        <w:numPr>
          <w:ilvl w:val="0"/>
          <w:numId w:val="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711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773FA" w:rsidRPr="00B0097E" w:rsidRDefault="000773FA" w:rsidP="0035344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34FD8" w:rsidRDefault="00234FD8" w:rsidP="007126EC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07115" w:rsidRDefault="00CA1A41" w:rsidP="00D0711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D07115">
        <w:rPr>
          <w:rFonts w:ascii="Bookman Old Style" w:hAnsi="Bookman Old Style" w:cs="Arial"/>
          <w:i w:val="0"/>
          <w:iCs/>
          <w:spacing w:val="-3"/>
          <w:sz w:val="20"/>
        </w:rPr>
        <w:t xml:space="preserve">e </w:t>
      </w:r>
      <w:r w:rsidR="00D07115" w:rsidRPr="00167A0C">
        <w:rPr>
          <w:rFonts w:ascii="Bookman Old Style" w:hAnsi="Bookman Old Style" w:cs="Arial"/>
          <w:i w:val="0"/>
          <w:iCs/>
          <w:spacing w:val="-3"/>
          <w:sz w:val="20"/>
        </w:rPr>
        <w:t>mando en los siguientes</w:t>
      </w:r>
      <w:r w:rsidR="00D07115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D07115" w:rsidRDefault="00D07115" w:rsidP="00D07115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A3F7C" w:rsidRDefault="007A3F7C" w:rsidP="00726AA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8554D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Sección Asistencia, Mantenimiento y Soporte Tecnológico</w:t>
      </w:r>
      <w:r w:rsidR="0006764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5E75" w:rsidRPr="007A3F7C" w:rsidRDefault="008A5E75" w:rsidP="00726AA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  <w:bookmarkStart w:id="0" w:name="_GoBack"/>
      <w:bookmarkEnd w:id="0"/>
    </w:p>
    <w:p w:rsidR="007A3F7C" w:rsidRPr="0068554D" w:rsidRDefault="000773FA" w:rsidP="00726AA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F130D1" w:rsidRDefault="00F130D1" w:rsidP="00B10F9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A63482" w:rsidRPr="00F130D1" w:rsidRDefault="00432BBF" w:rsidP="00F130D1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B102E" w:rsidRDefault="002B102E" w:rsidP="002B102E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planificación del mantenimiento preventivo y correctivo del equipo informático.</w:t>
      </w:r>
    </w:p>
    <w:p w:rsidR="007A3F7C" w:rsidRPr="007A3F7C" w:rsidRDefault="007A3F7C" w:rsidP="002B102E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A3F7C">
        <w:rPr>
          <w:rFonts w:ascii="Bookman Old Style" w:hAnsi="Bookman Old Style" w:cs="Arial"/>
          <w:i w:val="0"/>
          <w:iCs/>
          <w:spacing w:val="-3"/>
          <w:sz w:val="20"/>
        </w:rPr>
        <w:t>Supervisión efectiva de licencias de software adquiridas por el ISSS.</w:t>
      </w:r>
    </w:p>
    <w:p w:rsidR="007A3F7C" w:rsidRPr="007A3F7C" w:rsidRDefault="007A3F7C" w:rsidP="002B102E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A3F7C">
        <w:rPr>
          <w:rFonts w:ascii="Bookman Old Style" w:hAnsi="Bookman Old Style" w:cs="Arial"/>
          <w:i w:val="0"/>
          <w:iCs/>
          <w:spacing w:val="-3"/>
          <w:sz w:val="20"/>
        </w:rPr>
        <w:t>Gestión efectiva en la depuración de respaldos informáticos</w:t>
      </w:r>
      <w:r w:rsidR="000773F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7115" w:rsidRDefault="00D07115" w:rsidP="002B102E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FD110C" w:rsidRDefault="00FD110C" w:rsidP="00FD110C">
      <w:pPr>
        <w:pStyle w:val="Prrafodelista"/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B102E" w:rsidRPr="0035344E" w:rsidRDefault="002B102E" w:rsidP="002B102E">
      <w:pPr>
        <w:suppressAutoHyphens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726AA0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D5DA1" w:rsidRPr="007D5DA1" w:rsidRDefault="007D5DA1" w:rsidP="007D5D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773FA" w:rsidRPr="00D07115" w:rsidRDefault="000773FA" w:rsidP="000773FA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Reglamentos 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7115" w:rsidRDefault="00D07115" w:rsidP="00726AA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</w:t>
      </w:r>
      <w:r w:rsidR="000773FA">
        <w:rPr>
          <w:rFonts w:ascii="Bookman Old Style" w:hAnsi="Bookman Old Style" w:cs="Arial"/>
          <w:i w:val="0"/>
          <w:iCs/>
          <w:spacing w:val="-3"/>
          <w:sz w:val="20"/>
        </w:rPr>
        <w:t>écnicas de Control Interno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73FA" w:rsidRDefault="000773FA" w:rsidP="000773FA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0773FA" w:rsidRDefault="000773FA" w:rsidP="000773FA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D07115" w:rsidRDefault="00D07115" w:rsidP="00726AA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00471" w:rsidRDefault="00C00471" w:rsidP="00C0047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F57C7F" w:rsidRDefault="00432BBF" w:rsidP="00726AA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305D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26AA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26AA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726AA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A305DC" w:rsidRPr="003D2277" w:rsidRDefault="00A305DC" w:rsidP="00A305D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3A5E3A" w:rsidP="00726AA0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0773FA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3A5E3A" w:rsidRDefault="000F7761" w:rsidP="003A5E3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63482" w:rsidRPr="00D07115" w:rsidRDefault="00C404F4" w:rsidP="00D0711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07115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A3F7C" w:rsidRPr="00D07115">
        <w:rPr>
          <w:rFonts w:ascii="Bookman Old Style" w:hAnsi="Bookman Old Style" w:cs="Arial"/>
          <w:i w:val="0"/>
          <w:iCs/>
          <w:sz w:val="20"/>
        </w:rPr>
        <w:t>Ciencias de la Computación, Administración de Empresas, opción computación, Industrial.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3A5E3A" w:rsidP="00726AA0">
      <w:pPr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07115" w:rsidRPr="00D07115" w:rsidRDefault="007126EC" w:rsidP="00D07115">
      <w:pPr>
        <w:tabs>
          <w:tab w:val="num" w:pos="36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07115" w:rsidRPr="00D07115">
        <w:rPr>
          <w:rFonts w:ascii="Bookman Old Style" w:hAnsi="Bookman Old Style" w:cs="Arial"/>
          <w:i w:val="0"/>
          <w:iCs/>
          <w:sz w:val="20"/>
        </w:rPr>
        <w:t>Conocimiento sobre el  mantenimiento y soporte técnico de hardware, software y equipos de comunicación.</w:t>
      </w:r>
    </w:p>
    <w:p w:rsidR="00A63482" w:rsidRDefault="00A63482" w:rsidP="00D0711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07115" w:rsidRPr="008F6787" w:rsidRDefault="00C404F4" w:rsidP="008F6787">
      <w:pPr>
        <w:tabs>
          <w:tab w:val="num" w:pos="36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  <w:r w:rsidR="007A3F7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07115" w:rsidRPr="008F6787">
        <w:rPr>
          <w:rFonts w:ascii="Bookman Old Style" w:hAnsi="Bookman Old Style" w:cs="Arial"/>
          <w:i w:val="0"/>
          <w:iCs/>
          <w:sz w:val="20"/>
        </w:rPr>
        <w:t>Conocimiento de inglés técnico.</w:t>
      </w:r>
    </w:p>
    <w:p w:rsidR="0069394B" w:rsidRPr="00A364CE" w:rsidRDefault="0069394B" w:rsidP="00A364C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726AA0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752C43" w:rsidRPr="00A44862" w:rsidRDefault="00752C43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050F9" w:rsidRDefault="001050F9" w:rsidP="001050F9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Pr="00752C43">
        <w:rPr>
          <w:rFonts w:ascii="Bookman Old Style" w:hAnsi="Bookman Old Style" w:cs="Arial"/>
          <w:i w:val="0"/>
          <w:iCs/>
          <w:sz w:val="20"/>
        </w:rPr>
        <w:t>Dos años</w:t>
      </w:r>
      <w:r w:rsidR="0069394B">
        <w:rPr>
          <w:rFonts w:ascii="Bookman Old Style" w:hAnsi="Bookman Old Style" w:cs="Arial"/>
          <w:i w:val="0"/>
          <w:iCs/>
          <w:sz w:val="20"/>
        </w:rPr>
        <w:t>,</w:t>
      </w:r>
      <w:r w:rsidRPr="00752C43">
        <w:rPr>
          <w:rFonts w:ascii="Bookman Old Style" w:hAnsi="Bookman Old Style" w:cs="Arial"/>
          <w:i w:val="0"/>
          <w:iCs/>
          <w:sz w:val="20"/>
        </w:rPr>
        <w:t xml:space="preserve"> en puestos </w:t>
      </w:r>
      <w:r>
        <w:rPr>
          <w:rFonts w:ascii="Bookman Old Style" w:hAnsi="Bookman Old Style" w:cs="Arial"/>
          <w:i w:val="0"/>
          <w:iCs/>
          <w:sz w:val="20"/>
        </w:rPr>
        <w:t>administrativos, técnicos o de j</w:t>
      </w:r>
      <w:r w:rsidRPr="00752C43">
        <w:rPr>
          <w:rFonts w:ascii="Bookman Old Style" w:hAnsi="Bookman Old Style" w:cs="Arial"/>
          <w:i w:val="0"/>
          <w:iCs/>
          <w:sz w:val="20"/>
        </w:rPr>
        <w:t xml:space="preserve">efatura, </w:t>
      </w:r>
      <w:r>
        <w:rPr>
          <w:rFonts w:ascii="Bookman Old Style" w:hAnsi="Bookman Old Style" w:cs="Arial"/>
          <w:i w:val="0"/>
          <w:iCs/>
          <w:sz w:val="20"/>
        </w:rPr>
        <w:t>preferentemente en áreas de informática.</w:t>
      </w:r>
    </w:p>
    <w:p w:rsidR="00F024A4" w:rsidRPr="001050F9" w:rsidRDefault="00F024A4" w:rsidP="001050F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3A5E3A" w:rsidRDefault="000F7761" w:rsidP="00726AA0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Pr="003D095F" w:rsidRDefault="003458BF" w:rsidP="00A305DC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2D6B63">
        <w:rPr>
          <w:rFonts w:ascii="Bookman Old Style" w:hAnsi="Bookman Old Style" w:cs="Arial"/>
          <w:i w:val="0"/>
          <w:iCs/>
          <w:sz w:val="20"/>
        </w:rPr>
        <w:t>.</w:t>
      </w:r>
    </w:p>
    <w:p w:rsidR="003458BF" w:rsidRDefault="003458B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458BF" w:rsidRDefault="003458B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D0711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D7C" w:rsidRDefault="00701D7C">
      <w:pPr>
        <w:spacing w:line="20" w:lineRule="exact"/>
      </w:pPr>
    </w:p>
  </w:endnote>
  <w:endnote w:type="continuationSeparator" w:id="0">
    <w:p w:rsidR="00701D7C" w:rsidRDefault="00701D7C"/>
  </w:endnote>
  <w:endnote w:type="continuationNotice" w:id="1">
    <w:p w:rsidR="00701D7C" w:rsidRDefault="00701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C" w:rsidRDefault="00701D7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01D7C" w:rsidRDefault="00701D7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C" w:rsidRDefault="00701D7C" w:rsidP="00C11FD4">
    <w:pPr>
      <w:pStyle w:val="Piedepgina"/>
      <w:framePr w:wrap="around" w:vAnchor="text" w:hAnchor="page" w:x="1108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A5E75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01D7C" w:rsidRPr="00B425FF" w:rsidTr="00595FF2">
      <w:tc>
        <w:tcPr>
          <w:tcW w:w="10190" w:type="dxa"/>
          <w:tcBorders>
            <w:top w:val="single" w:sz="18" w:space="0" w:color="808080"/>
          </w:tcBorders>
        </w:tcPr>
        <w:p w:rsidR="00701D7C" w:rsidRPr="00595FF2" w:rsidRDefault="00701D7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701D7C" w:rsidRPr="00B425FF" w:rsidRDefault="00701D7C" w:rsidP="003E3606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28042A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01D7C">
      <w:tc>
        <w:tcPr>
          <w:tcW w:w="5950" w:type="dxa"/>
        </w:tcPr>
        <w:p w:rsidR="00701D7C" w:rsidRDefault="00701D7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01D7C" w:rsidRDefault="00701D7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01D7C" w:rsidRDefault="00701D7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01D7C" w:rsidRDefault="00701D7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01D7C" w:rsidRDefault="00701D7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01D7C" w:rsidRDefault="00701D7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01D7C" w:rsidRDefault="00701D7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D7C" w:rsidRDefault="00701D7C">
      <w:r>
        <w:separator/>
      </w:r>
    </w:p>
  </w:footnote>
  <w:footnote w:type="continuationSeparator" w:id="0">
    <w:p w:rsidR="00701D7C" w:rsidRDefault="00701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C" w:rsidRDefault="00701D7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01D7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01D7C" w:rsidRDefault="00701D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01D7C" w:rsidRPr="00B47612" w:rsidRDefault="00701D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01D7C" w:rsidRPr="00B47612" w:rsidRDefault="00701D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01D7C" w:rsidRPr="00B47612" w:rsidRDefault="00701D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01D7C" w:rsidRDefault="00701D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01D7C" w:rsidRPr="00B47612" w:rsidRDefault="00701D7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01D7C" w:rsidRPr="00B47612" w:rsidRDefault="00701D7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01D7C" w:rsidRDefault="00701D7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7C" w:rsidRDefault="00701D7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1D7C" w:rsidRDefault="008A5E7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701D7C" w:rsidRDefault="00701D7C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01D7C">
      <w:rPr>
        <w:rFonts w:ascii="Arial" w:hAnsi="Arial" w:cs="Arial"/>
        <w:i w:val="0"/>
        <w:iCs/>
        <w:sz w:val="16"/>
      </w:rPr>
      <w:tab/>
    </w:r>
    <w:r w:rsidR="00701D7C">
      <w:rPr>
        <w:rFonts w:ascii="Arial" w:hAnsi="Arial" w:cs="Arial"/>
        <w:i w:val="0"/>
        <w:iCs/>
        <w:sz w:val="16"/>
      </w:rPr>
      <w:tab/>
      <w:t>Descripción del Puesto de Trabajo</w:t>
    </w:r>
  </w:p>
  <w:p w:rsidR="00701D7C" w:rsidRDefault="00701D7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1D7C" w:rsidRDefault="00701D7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1D7C" w:rsidRDefault="008A5E7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01D7C" w:rsidRDefault="00701D7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77004CA"/>
    <w:multiLevelType w:val="hybridMultilevel"/>
    <w:tmpl w:val="DBEA5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A647A0"/>
    <w:multiLevelType w:val="hybridMultilevel"/>
    <w:tmpl w:val="1236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7B38CE"/>
    <w:multiLevelType w:val="hybridMultilevel"/>
    <w:tmpl w:val="BF769CD2"/>
    <w:lvl w:ilvl="0" w:tplc="C21E84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F530868"/>
    <w:multiLevelType w:val="hybridMultilevel"/>
    <w:tmpl w:val="3F2AB3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F62C7D"/>
    <w:multiLevelType w:val="hybridMultilevel"/>
    <w:tmpl w:val="A7CCC7E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37C20"/>
    <w:rsid w:val="00041A01"/>
    <w:rsid w:val="00041C83"/>
    <w:rsid w:val="00043087"/>
    <w:rsid w:val="000503CF"/>
    <w:rsid w:val="00051B76"/>
    <w:rsid w:val="00057EC2"/>
    <w:rsid w:val="000675C9"/>
    <w:rsid w:val="00067644"/>
    <w:rsid w:val="00075D3D"/>
    <w:rsid w:val="0007694C"/>
    <w:rsid w:val="000773FA"/>
    <w:rsid w:val="0007793C"/>
    <w:rsid w:val="00082D44"/>
    <w:rsid w:val="000833C5"/>
    <w:rsid w:val="00085FA2"/>
    <w:rsid w:val="000A0046"/>
    <w:rsid w:val="000A004B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0656"/>
    <w:rsid w:val="001050F9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08E7"/>
    <w:rsid w:val="00151F3F"/>
    <w:rsid w:val="00155185"/>
    <w:rsid w:val="001621E3"/>
    <w:rsid w:val="00164CA8"/>
    <w:rsid w:val="00167A0C"/>
    <w:rsid w:val="00190B6B"/>
    <w:rsid w:val="0019118A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43DE"/>
    <w:rsid w:val="002043A1"/>
    <w:rsid w:val="002055BD"/>
    <w:rsid w:val="00206892"/>
    <w:rsid w:val="00211FBA"/>
    <w:rsid w:val="002208E4"/>
    <w:rsid w:val="002237EF"/>
    <w:rsid w:val="00227605"/>
    <w:rsid w:val="0023005D"/>
    <w:rsid w:val="002344F1"/>
    <w:rsid w:val="00234FD8"/>
    <w:rsid w:val="002473A9"/>
    <w:rsid w:val="0025032E"/>
    <w:rsid w:val="00250B00"/>
    <w:rsid w:val="002513AF"/>
    <w:rsid w:val="00252910"/>
    <w:rsid w:val="00270523"/>
    <w:rsid w:val="00280272"/>
    <w:rsid w:val="0028042A"/>
    <w:rsid w:val="0029781A"/>
    <w:rsid w:val="00297F2B"/>
    <w:rsid w:val="002A49A0"/>
    <w:rsid w:val="002B102E"/>
    <w:rsid w:val="002B2C1F"/>
    <w:rsid w:val="002B5B31"/>
    <w:rsid w:val="002C1876"/>
    <w:rsid w:val="002C1956"/>
    <w:rsid w:val="002C366A"/>
    <w:rsid w:val="002C4CE0"/>
    <w:rsid w:val="002C759A"/>
    <w:rsid w:val="002D66A2"/>
    <w:rsid w:val="002D67FD"/>
    <w:rsid w:val="002D6B63"/>
    <w:rsid w:val="002E7C49"/>
    <w:rsid w:val="002F1DFA"/>
    <w:rsid w:val="002F3B75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8BF"/>
    <w:rsid w:val="003471FA"/>
    <w:rsid w:val="0035344E"/>
    <w:rsid w:val="00354147"/>
    <w:rsid w:val="00354BBE"/>
    <w:rsid w:val="00376AAD"/>
    <w:rsid w:val="00380A8F"/>
    <w:rsid w:val="00380F69"/>
    <w:rsid w:val="00381428"/>
    <w:rsid w:val="00381911"/>
    <w:rsid w:val="00383442"/>
    <w:rsid w:val="0039071A"/>
    <w:rsid w:val="003917E4"/>
    <w:rsid w:val="0039191E"/>
    <w:rsid w:val="00393014"/>
    <w:rsid w:val="003A5E3A"/>
    <w:rsid w:val="003A7940"/>
    <w:rsid w:val="003B000A"/>
    <w:rsid w:val="003B20CA"/>
    <w:rsid w:val="003B6F6F"/>
    <w:rsid w:val="003C0CEF"/>
    <w:rsid w:val="003C3D1C"/>
    <w:rsid w:val="003C7680"/>
    <w:rsid w:val="003D5D3F"/>
    <w:rsid w:val="003D6DE4"/>
    <w:rsid w:val="003E3606"/>
    <w:rsid w:val="003F0C13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4072A"/>
    <w:rsid w:val="0044693D"/>
    <w:rsid w:val="004556AE"/>
    <w:rsid w:val="004557A0"/>
    <w:rsid w:val="0046347B"/>
    <w:rsid w:val="00463ED9"/>
    <w:rsid w:val="00473994"/>
    <w:rsid w:val="00484D3C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3588"/>
    <w:rsid w:val="005166BD"/>
    <w:rsid w:val="005208A9"/>
    <w:rsid w:val="00521283"/>
    <w:rsid w:val="005235D9"/>
    <w:rsid w:val="00540076"/>
    <w:rsid w:val="00540ED7"/>
    <w:rsid w:val="00546EA0"/>
    <w:rsid w:val="00552E4D"/>
    <w:rsid w:val="00555E83"/>
    <w:rsid w:val="005611D8"/>
    <w:rsid w:val="00580D6D"/>
    <w:rsid w:val="005820E4"/>
    <w:rsid w:val="00583D3A"/>
    <w:rsid w:val="00585828"/>
    <w:rsid w:val="00595FF2"/>
    <w:rsid w:val="005A2A2F"/>
    <w:rsid w:val="005A67DB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41A96"/>
    <w:rsid w:val="006634C8"/>
    <w:rsid w:val="0066612C"/>
    <w:rsid w:val="006679A8"/>
    <w:rsid w:val="00675422"/>
    <w:rsid w:val="0067598B"/>
    <w:rsid w:val="006777ED"/>
    <w:rsid w:val="00677935"/>
    <w:rsid w:val="006840FF"/>
    <w:rsid w:val="00686A05"/>
    <w:rsid w:val="0069394B"/>
    <w:rsid w:val="00693CF2"/>
    <w:rsid w:val="00694999"/>
    <w:rsid w:val="006A287B"/>
    <w:rsid w:val="006B6744"/>
    <w:rsid w:val="006B6F09"/>
    <w:rsid w:val="006B7351"/>
    <w:rsid w:val="006B795C"/>
    <w:rsid w:val="006C31D4"/>
    <w:rsid w:val="006C418C"/>
    <w:rsid w:val="006E366C"/>
    <w:rsid w:val="006E3A81"/>
    <w:rsid w:val="006F4C9A"/>
    <w:rsid w:val="006F588B"/>
    <w:rsid w:val="00700280"/>
    <w:rsid w:val="00701D7C"/>
    <w:rsid w:val="0070362C"/>
    <w:rsid w:val="007126EC"/>
    <w:rsid w:val="00714F51"/>
    <w:rsid w:val="007209CD"/>
    <w:rsid w:val="00724564"/>
    <w:rsid w:val="00726AA0"/>
    <w:rsid w:val="007323A5"/>
    <w:rsid w:val="0073294F"/>
    <w:rsid w:val="00733C05"/>
    <w:rsid w:val="00741162"/>
    <w:rsid w:val="00745879"/>
    <w:rsid w:val="00746887"/>
    <w:rsid w:val="007503C3"/>
    <w:rsid w:val="00752C43"/>
    <w:rsid w:val="00755DCC"/>
    <w:rsid w:val="00797BFB"/>
    <w:rsid w:val="007A319D"/>
    <w:rsid w:val="007A3B14"/>
    <w:rsid w:val="007A3F7C"/>
    <w:rsid w:val="007B61D6"/>
    <w:rsid w:val="007C65AA"/>
    <w:rsid w:val="007D353B"/>
    <w:rsid w:val="007D3B1F"/>
    <w:rsid w:val="007D5DA1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5E75"/>
    <w:rsid w:val="008B2527"/>
    <w:rsid w:val="008B4872"/>
    <w:rsid w:val="008C1E26"/>
    <w:rsid w:val="008C6F22"/>
    <w:rsid w:val="008D1B11"/>
    <w:rsid w:val="008E07AF"/>
    <w:rsid w:val="008E6633"/>
    <w:rsid w:val="008F042C"/>
    <w:rsid w:val="008F569A"/>
    <w:rsid w:val="008F6787"/>
    <w:rsid w:val="008F7E2F"/>
    <w:rsid w:val="00900E17"/>
    <w:rsid w:val="00901116"/>
    <w:rsid w:val="009036D0"/>
    <w:rsid w:val="00906024"/>
    <w:rsid w:val="00906FBF"/>
    <w:rsid w:val="0091609A"/>
    <w:rsid w:val="00920388"/>
    <w:rsid w:val="00921CC9"/>
    <w:rsid w:val="00923A7D"/>
    <w:rsid w:val="009332FF"/>
    <w:rsid w:val="009401C3"/>
    <w:rsid w:val="00942B07"/>
    <w:rsid w:val="009536F4"/>
    <w:rsid w:val="009573AF"/>
    <w:rsid w:val="00962575"/>
    <w:rsid w:val="009647D9"/>
    <w:rsid w:val="009655C2"/>
    <w:rsid w:val="00966C53"/>
    <w:rsid w:val="0097353A"/>
    <w:rsid w:val="00977DF3"/>
    <w:rsid w:val="0098279A"/>
    <w:rsid w:val="00990A34"/>
    <w:rsid w:val="0099372A"/>
    <w:rsid w:val="009A56A6"/>
    <w:rsid w:val="009B5388"/>
    <w:rsid w:val="009C5839"/>
    <w:rsid w:val="009D37E0"/>
    <w:rsid w:val="009D4C89"/>
    <w:rsid w:val="009E1C09"/>
    <w:rsid w:val="00A12221"/>
    <w:rsid w:val="00A15189"/>
    <w:rsid w:val="00A162B0"/>
    <w:rsid w:val="00A166BC"/>
    <w:rsid w:val="00A17200"/>
    <w:rsid w:val="00A228A4"/>
    <w:rsid w:val="00A305DC"/>
    <w:rsid w:val="00A364CE"/>
    <w:rsid w:val="00A40AED"/>
    <w:rsid w:val="00A42EAE"/>
    <w:rsid w:val="00A44862"/>
    <w:rsid w:val="00A55019"/>
    <w:rsid w:val="00A5685F"/>
    <w:rsid w:val="00A63482"/>
    <w:rsid w:val="00A64749"/>
    <w:rsid w:val="00A67717"/>
    <w:rsid w:val="00A67790"/>
    <w:rsid w:val="00A7099A"/>
    <w:rsid w:val="00A72C6B"/>
    <w:rsid w:val="00A736EF"/>
    <w:rsid w:val="00A82ED6"/>
    <w:rsid w:val="00A92A6B"/>
    <w:rsid w:val="00AA51CB"/>
    <w:rsid w:val="00AB3CC3"/>
    <w:rsid w:val="00AD0A3E"/>
    <w:rsid w:val="00AD431E"/>
    <w:rsid w:val="00AD66A3"/>
    <w:rsid w:val="00AD7CFB"/>
    <w:rsid w:val="00AF4346"/>
    <w:rsid w:val="00B0097E"/>
    <w:rsid w:val="00B0150A"/>
    <w:rsid w:val="00B10F91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47AFB"/>
    <w:rsid w:val="00B5034E"/>
    <w:rsid w:val="00B579E7"/>
    <w:rsid w:val="00B620CE"/>
    <w:rsid w:val="00B64E20"/>
    <w:rsid w:val="00B70B92"/>
    <w:rsid w:val="00B70E8A"/>
    <w:rsid w:val="00B74C4C"/>
    <w:rsid w:val="00B76DDF"/>
    <w:rsid w:val="00B82F39"/>
    <w:rsid w:val="00B839EB"/>
    <w:rsid w:val="00B84A43"/>
    <w:rsid w:val="00B85D6D"/>
    <w:rsid w:val="00B94C72"/>
    <w:rsid w:val="00B977D3"/>
    <w:rsid w:val="00BA4C28"/>
    <w:rsid w:val="00BB30A6"/>
    <w:rsid w:val="00BB49BD"/>
    <w:rsid w:val="00BB7F7C"/>
    <w:rsid w:val="00BC7D17"/>
    <w:rsid w:val="00BD018B"/>
    <w:rsid w:val="00BE0D4F"/>
    <w:rsid w:val="00BE3125"/>
    <w:rsid w:val="00C00471"/>
    <w:rsid w:val="00C01198"/>
    <w:rsid w:val="00C023FB"/>
    <w:rsid w:val="00C02E03"/>
    <w:rsid w:val="00C034F5"/>
    <w:rsid w:val="00C11FD4"/>
    <w:rsid w:val="00C167E5"/>
    <w:rsid w:val="00C3029F"/>
    <w:rsid w:val="00C31779"/>
    <w:rsid w:val="00C3252D"/>
    <w:rsid w:val="00C404F4"/>
    <w:rsid w:val="00C77C39"/>
    <w:rsid w:val="00C827BE"/>
    <w:rsid w:val="00C859C2"/>
    <w:rsid w:val="00C92AE2"/>
    <w:rsid w:val="00C948FA"/>
    <w:rsid w:val="00C97183"/>
    <w:rsid w:val="00CA1A41"/>
    <w:rsid w:val="00CA1B18"/>
    <w:rsid w:val="00CA30E9"/>
    <w:rsid w:val="00CA54B4"/>
    <w:rsid w:val="00CB3198"/>
    <w:rsid w:val="00CB381F"/>
    <w:rsid w:val="00CB71EE"/>
    <w:rsid w:val="00CC01C5"/>
    <w:rsid w:val="00CD0F9A"/>
    <w:rsid w:val="00CD4206"/>
    <w:rsid w:val="00CD4B93"/>
    <w:rsid w:val="00CD5577"/>
    <w:rsid w:val="00CD6FD9"/>
    <w:rsid w:val="00CF04AC"/>
    <w:rsid w:val="00CF6582"/>
    <w:rsid w:val="00D07115"/>
    <w:rsid w:val="00D076E0"/>
    <w:rsid w:val="00D141B5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77526"/>
    <w:rsid w:val="00D84381"/>
    <w:rsid w:val="00D861D6"/>
    <w:rsid w:val="00DC7238"/>
    <w:rsid w:val="00DD0F58"/>
    <w:rsid w:val="00DD1D65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34C"/>
    <w:rsid w:val="00E03E46"/>
    <w:rsid w:val="00E072EE"/>
    <w:rsid w:val="00E12CCA"/>
    <w:rsid w:val="00E200AA"/>
    <w:rsid w:val="00E21CFE"/>
    <w:rsid w:val="00E22580"/>
    <w:rsid w:val="00E403A2"/>
    <w:rsid w:val="00E62447"/>
    <w:rsid w:val="00E64B2E"/>
    <w:rsid w:val="00E71902"/>
    <w:rsid w:val="00E74079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16B6"/>
    <w:rsid w:val="00EC6133"/>
    <w:rsid w:val="00EC757D"/>
    <w:rsid w:val="00ED054E"/>
    <w:rsid w:val="00EF1312"/>
    <w:rsid w:val="00EF4D53"/>
    <w:rsid w:val="00EF7CDF"/>
    <w:rsid w:val="00EF7F58"/>
    <w:rsid w:val="00F01F32"/>
    <w:rsid w:val="00F02164"/>
    <w:rsid w:val="00F024A4"/>
    <w:rsid w:val="00F02B26"/>
    <w:rsid w:val="00F052D9"/>
    <w:rsid w:val="00F1002F"/>
    <w:rsid w:val="00F130D1"/>
    <w:rsid w:val="00F233E9"/>
    <w:rsid w:val="00F26587"/>
    <w:rsid w:val="00F31CDC"/>
    <w:rsid w:val="00F479FD"/>
    <w:rsid w:val="00F57C7F"/>
    <w:rsid w:val="00F60C5F"/>
    <w:rsid w:val="00F8060E"/>
    <w:rsid w:val="00F81C09"/>
    <w:rsid w:val="00F831AA"/>
    <w:rsid w:val="00F8424F"/>
    <w:rsid w:val="00F85267"/>
    <w:rsid w:val="00FA66EF"/>
    <w:rsid w:val="00FA7101"/>
    <w:rsid w:val="00FB3CEF"/>
    <w:rsid w:val="00FC5A4A"/>
    <w:rsid w:val="00FC5F46"/>
    <w:rsid w:val="00FD07E9"/>
    <w:rsid w:val="00FD0F8D"/>
    <w:rsid w:val="00FD110C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853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60</cp:revision>
  <cp:lastPrinted>2013-08-16T15:22:00Z</cp:lastPrinted>
  <dcterms:created xsi:type="dcterms:W3CDTF">2013-03-12T20:33:00Z</dcterms:created>
  <dcterms:modified xsi:type="dcterms:W3CDTF">2018-08-13T15:45:00Z</dcterms:modified>
</cp:coreProperties>
</file>